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AA1E" w14:textId="02C24D2D" w:rsidR="00A224F3" w:rsidRPr="008F1771" w:rsidRDefault="00A224F3" w:rsidP="008F1771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A224F3">
        <w:rPr>
          <w:rFonts w:ascii="Comic Sans MS" w:hAnsi="Comic Sans MS"/>
          <w:b/>
          <w:bCs/>
          <w:sz w:val="32"/>
          <w:szCs w:val="32"/>
        </w:rPr>
        <w:t>Ferien und bewegliche Ferientage</w:t>
      </w: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3681"/>
        <w:gridCol w:w="6662"/>
      </w:tblGrid>
      <w:tr w:rsidR="008F1771" w14:paraId="7AD4F8F3" w14:textId="77777777" w:rsidTr="008F1771">
        <w:tc>
          <w:tcPr>
            <w:tcW w:w="10343" w:type="dxa"/>
            <w:gridSpan w:val="2"/>
          </w:tcPr>
          <w:p w14:paraId="698F9CA3" w14:textId="77777777" w:rsidR="008F1771" w:rsidRDefault="008F1771" w:rsidP="008F1771">
            <w:pPr>
              <w:shd w:val="clear" w:color="auto" w:fill="FFFFFF"/>
              <w:spacing w:line="525" w:lineRule="atLeast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FF2406"/>
                <w:kern w:val="0"/>
                <w:sz w:val="38"/>
                <w:szCs w:val="38"/>
                <w:lang w:eastAsia="de-DE"/>
                <w14:ligatures w14:val="none"/>
              </w:rPr>
            </w:pPr>
          </w:p>
          <w:p w14:paraId="2274DBAB" w14:textId="77777777" w:rsidR="008F1771" w:rsidRDefault="008F1771" w:rsidP="008F1771">
            <w:pPr>
              <w:shd w:val="clear" w:color="auto" w:fill="FFFFFF"/>
              <w:spacing w:line="525" w:lineRule="atLeast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FF2406"/>
                <w:kern w:val="0"/>
                <w:sz w:val="38"/>
                <w:szCs w:val="38"/>
                <w:lang w:eastAsia="de-DE"/>
                <w14:ligatures w14:val="none"/>
              </w:rPr>
            </w:pPr>
            <w:r w:rsidRPr="008F1771">
              <w:rPr>
                <w:rFonts w:ascii="Comic Sans MS" w:eastAsia="Times New Roman" w:hAnsi="Comic Sans MS" w:cs="Times New Roman"/>
                <w:b/>
                <w:bCs/>
                <w:color w:val="FF2406"/>
                <w:kern w:val="0"/>
                <w:sz w:val="38"/>
                <w:szCs w:val="38"/>
                <w:lang w:eastAsia="de-DE"/>
                <w14:ligatures w14:val="none"/>
              </w:rPr>
              <w:t>Schulferien 2023/24</w:t>
            </w:r>
          </w:p>
          <w:p w14:paraId="2E7FE084" w14:textId="457914C6" w:rsidR="008F1771" w:rsidRPr="008F1771" w:rsidRDefault="008F1771" w:rsidP="008F1771">
            <w:pPr>
              <w:shd w:val="clear" w:color="auto" w:fill="FFFFFF"/>
              <w:spacing w:line="525" w:lineRule="atLeast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FF2406"/>
                <w:kern w:val="0"/>
                <w:sz w:val="38"/>
                <w:szCs w:val="38"/>
                <w:lang w:eastAsia="de-DE"/>
                <w14:ligatures w14:val="none"/>
              </w:rPr>
            </w:pPr>
          </w:p>
        </w:tc>
      </w:tr>
      <w:tr w:rsidR="00A224F3" w14:paraId="7737DFB2" w14:textId="77777777" w:rsidTr="008F1771">
        <w:tc>
          <w:tcPr>
            <w:tcW w:w="3681" w:type="dxa"/>
          </w:tcPr>
          <w:p w14:paraId="79141B63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Sommerferien 2023</w:t>
            </w:r>
          </w:p>
          <w:p w14:paraId="136BA4CC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239DD517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Herbstferien 2023</w:t>
            </w:r>
          </w:p>
          <w:p w14:paraId="7904A8EC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72FEDF70" w14:textId="594128A1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Weihnachtsferien 2023/2024</w:t>
            </w:r>
          </w:p>
          <w:p w14:paraId="36CEB1E4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4D91C224" w14:textId="77777777" w:rsidR="008F1771" w:rsidRDefault="008F1771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</w:p>
          <w:p w14:paraId="328B4861" w14:textId="4BEFE785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Osterferien 2024</w:t>
            </w:r>
          </w:p>
          <w:p w14:paraId="24646ED5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3BFCA0B2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65AD92CC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4EE5768C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Pfingstferien 2024</w:t>
            </w:r>
          </w:p>
          <w:p w14:paraId="5401BBEA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6192DECA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5A79E2F8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11051A0A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Sommerferien 2024</w:t>
            </w:r>
          </w:p>
          <w:p w14:paraId="7148ED43" w14:textId="77777777" w:rsidR="00A224F3" w:rsidRPr="006245E2" w:rsidRDefault="00A224F3" w:rsidP="006245E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7F4B15" w14:textId="246F34AC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Montag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24.07.2023 bis Freitag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01.09.2023</w:t>
            </w:r>
          </w:p>
          <w:p w14:paraId="7B7034E0" w14:textId="77777777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1AA963D2" w14:textId="72AB18D4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Montag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16.10.2023 bis Freitag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27.10.2023</w:t>
            </w:r>
          </w:p>
          <w:p w14:paraId="6F673F3C" w14:textId="77777777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66F1D9BB" w14:textId="22AD6FEA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Mittwoch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27.12.2023 bis Freitag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05.01.2024</w:t>
            </w:r>
          </w:p>
          <w:p w14:paraId="673ABB5D" w14:textId="77777777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(letzter Schultag: 22.12.2023)</w:t>
            </w:r>
          </w:p>
          <w:p w14:paraId="5332D638" w14:textId="77777777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605110B6" w14:textId="4477FE6E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Montag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25.03.2024 bis Dienstag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02.04.2024</w:t>
            </w:r>
          </w:p>
          <w:p w14:paraId="20FB0550" w14:textId="4FB10DF2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Style w:val="Fett"/>
                <w:rFonts w:ascii="Comic Sans MS" w:eastAsiaTheme="majorEastAsia" w:hAnsi="Comic Sans MS"/>
              </w:rPr>
              <w:t>plus</w:t>
            </w:r>
            <w:r w:rsidRPr="006245E2">
              <w:rPr>
                <w:rFonts w:ascii="Comic Sans MS" w:hAnsi="Comic Sans MS"/>
              </w:rPr>
              <w:t>:  Mittwoch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03.04.2024 (beweglicher Ferientag) </w:t>
            </w:r>
          </w:p>
          <w:p w14:paraId="590796D1" w14:textId="5670E7C3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          erster Schultag: Donnerstag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04.04.2024</w:t>
            </w:r>
          </w:p>
          <w:p w14:paraId="1331B814" w14:textId="77777777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756F9D2C" w14:textId="27E65366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Dienstag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21.05.2024 bis Mittwoch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29.05.2024</w:t>
            </w:r>
          </w:p>
          <w:p w14:paraId="55ED8CE1" w14:textId="4A1A4207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Style w:val="Fett"/>
                <w:rFonts w:ascii="Comic Sans MS" w:eastAsiaTheme="majorEastAsia" w:hAnsi="Comic Sans MS"/>
              </w:rPr>
              <w:t>plus:</w:t>
            </w:r>
            <w:r w:rsidRPr="006245E2">
              <w:rPr>
                <w:rFonts w:ascii="Comic Sans MS" w:hAnsi="Comic Sans MS"/>
              </w:rPr>
              <w:t> Freitag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31.05.2024 (beweglicher Ferientag)</w:t>
            </w:r>
          </w:p>
          <w:p w14:paraId="15428329" w14:textId="6C63D571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         erster Schultag: Montag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03.06.2024</w:t>
            </w:r>
          </w:p>
          <w:p w14:paraId="33AE7331" w14:textId="77777777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4685FA96" w14:textId="6F528731" w:rsidR="00A224F3" w:rsidRPr="006245E2" w:rsidRDefault="00A224F3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Montag</w:t>
            </w:r>
            <w:r w:rsidRPr="006245E2">
              <w:rPr>
                <w:rFonts w:ascii="Comic Sans MS" w:hAnsi="Comic Sans MS"/>
              </w:rPr>
              <w:t xml:space="preserve">, </w:t>
            </w:r>
            <w:r w:rsidRPr="006245E2">
              <w:rPr>
                <w:rFonts w:ascii="Comic Sans MS" w:hAnsi="Comic Sans MS"/>
              </w:rPr>
              <w:t>15.07.2024 bis Freitag</w:t>
            </w:r>
            <w:r w:rsidRPr="006245E2">
              <w:rPr>
                <w:rFonts w:ascii="Comic Sans MS" w:hAnsi="Comic Sans MS"/>
              </w:rPr>
              <w:t>,</w:t>
            </w:r>
            <w:r w:rsidRPr="006245E2">
              <w:rPr>
                <w:rFonts w:ascii="Comic Sans MS" w:hAnsi="Comic Sans MS"/>
              </w:rPr>
              <w:t xml:space="preserve"> 23.08.2024</w:t>
            </w:r>
          </w:p>
          <w:p w14:paraId="15C30F8A" w14:textId="77777777" w:rsidR="00A224F3" w:rsidRPr="006245E2" w:rsidRDefault="00A224F3" w:rsidP="006245E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1771" w14:paraId="7D2E6575" w14:textId="77777777" w:rsidTr="008F1771">
        <w:tc>
          <w:tcPr>
            <w:tcW w:w="10343" w:type="dxa"/>
            <w:gridSpan w:val="2"/>
          </w:tcPr>
          <w:p w14:paraId="7F0E7777" w14:textId="77777777" w:rsidR="008F1771" w:rsidRDefault="008F1771" w:rsidP="005F1A8B">
            <w:pPr>
              <w:shd w:val="clear" w:color="auto" w:fill="FFFFFF"/>
              <w:spacing w:line="525" w:lineRule="atLeast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FF2406"/>
                <w:kern w:val="0"/>
                <w:sz w:val="38"/>
                <w:szCs w:val="38"/>
                <w:lang w:eastAsia="de-DE"/>
                <w14:ligatures w14:val="none"/>
              </w:rPr>
            </w:pPr>
          </w:p>
          <w:p w14:paraId="36BDDDE9" w14:textId="18AB4F50" w:rsidR="008F1771" w:rsidRPr="005F1A8B" w:rsidRDefault="008F1771" w:rsidP="005F1A8B">
            <w:pPr>
              <w:shd w:val="clear" w:color="auto" w:fill="FFFFFF"/>
              <w:spacing w:after="0" w:line="525" w:lineRule="atLeast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FF2406"/>
                <w:kern w:val="0"/>
                <w:sz w:val="38"/>
                <w:szCs w:val="38"/>
                <w:lang w:eastAsia="de-DE"/>
                <w14:ligatures w14:val="none"/>
              </w:rPr>
            </w:pPr>
            <w:r w:rsidRPr="005F1A8B">
              <w:rPr>
                <w:rFonts w:ascii="Comic Sans MS" w:eastAsia="Times New Roman" w:hAnsi="Comic Sans MS" w:cs="Times New Roman"/>
                <w:b/>
                <w:bCs/>
                <w:color w:val="FF2406"/>
                <w:kern w:val="0"/>
                <w:sz w:val="38"/>
                <w:szCs w:val="38"/>
                <w:lang w:eastAsia="de-DE"/>
                <w14:ligatures w14:val="none"/>
              </w:rPr>
              <w:t>Schulfreie Tage/bewegliche Ferientage 2023/24</w:t>
            </w:r>
          </w:p>
          <w:p w14:paraId="2CF6F1E9" w14:textId="77777777" w:rsidR="008F1771" w:rsidRDefault="008F1771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</w:p>
          <w:p w14:paraId="358CFF64" w14:textId="77777777" w:rsidR="008F1771" w:rsidRPr="006245E2" w:rsidRDefault="008F1771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omic Sans MS" w:hAnsi="Comic Sans MS"/>
              </w:rPr>
            </w:pPr>
          </w:p>
        </w:tc>
      </w:tr>
      <w:tr w:rsidR="00A224F3" w14:paraId="3D166066" w14:textId="77777777" w:rsidTr="008F1771">
        <w:tc>
          <w:tcPr>
            <w:tcW w:w="3681" w:type="dxa"/>
          </w:tcPr>
          <w:p w14:paraId="424B787D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Montag</w:t>
            </w:r>
          </w:p>
          <w:p w14:paraId="645A2082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Freitag</w:t>
            </w:r>
          </w:p>
          <w:p w14:paraId="709E17E8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Rosenmontag</w:t>
            </w:r>
          </w:p>
          <w:p w14:paraId="7C0802B5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Faschingsdienstag</w:t>
            </w:r>
          </w:p>
          <w:p w14:paraId="5A5CDB74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</w:p>
          <w:p w14:paraId="375BDB2A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Mittwoch</w:t>
            </w:r>
          </w:p>
          <w:p w14:paraId="59F3B4EB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</w:p>
          <w:p w14:paraId="54D17242" w14:textId="77777777" w:rsid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 xml:space="preserve">Mittwoch </w:t>
            </w:r>
          </w:p>
          <w:p w14:paraId="75709354" w14:textId="46696841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nach den Osterferien</w:t>
            </w:r>
          </w:p>
          <w:p w14:paraId="7AD0F64C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7F9021C8" w14:textId="77777777" w:rsid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Freitag nach</w:t>
            </w:r>
          </w:p>
          <w:p w14:paraId="3D85BA52" w14:textId="467487F2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Christi Himmelfahrt</w:t>
            </w:r>
          </w:p>
          <w:p w14:paraId="4E49A73E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Freitag nach Fronleichnam</w:t>
            </w:r>
          </w:p>
          <w:p w14:paraId="358DA334" w14:textId="77777777" w:rsidR="00A224F3" w:rsidRDefault="00A224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B61B90A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20.11.2023 Studientag der Schule</w:t>
            </w:r>
          </w:p>
          <w:p w14:paraId="2F048329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09.02.2024</w:t>
            </w:r>
          </w:p>
          <w:p w14:paraId="5B287D28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12.02.2024</w:t>
            </w:r>
          </w:p>
          <w:p w14:paraId="3B564963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13.02.2024</w:t>
            </w:r>
          </w:p>
          <w:p w14:paraId="784A3D58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</w:p>
          <w:p w14:paraId="532045C4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13.03.2024 Studientag der Schule</w:t>
            </w:r>
          </w:p>
          <w:p w14:paraId="18214028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4EA6EABD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03.04.2024</w:t>
            </w:r>
          </w:p>
          <w:p w14:paraId="748834F1" w14:textId="77777777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 </w:t>
            </w:r>
          </w:p>
          <w:p w14:paraId="1C46F583" w14:textId="77777777" w:rsid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</w:p>
          <w:p w14:paraId="2863EB0D" w14:textId="0219365B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10.05.2024</w:t>
            </w:r>
          </w:p>
          <w:p w14:paraId="098591A8" w14:textId="77777777" w:rsid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</w:p>
          <w:p w14:paraId="1C3D21F9" w14:textId="576CF1D0" w:rsidR="006245E2" w:rsidRPr="006245E2" w:rsidRDefault="006245E2" w:rsidP="006245E2">
            <w:pPr>
              <w:pStyle w:val="StandardWeb"/>
              <w:shd w:val="clear" w:color="auto" w:fill="FFFFFF"/>
              <w:spacing w:before="0" w:beforeAutospacing="0" w:after="0" w:afterAutospacing="0" w:line="338" w:lineRule="atLeast"/>
              <w:rPr>
                <w:rFonts w:ascii="Comic Sans MS" w:hAnsi="Comic Sans MS"/>
              </w:rPr>
            </w:pPr>
            <w:r w:rsidRPr="006245E2">
              <w:rPr>
                <w:rFonts w:ascii="Comic Sans MS" w:hAnsi="Comic Sans MS"/>
              </w:rPr>
              <w:t>31.05.2024</w:t>
            </w:r>
          </w:p>
          <w:p w14:paraId="15BADF54" w14:textId="77777777" w:rsidR="00A224F3" w:rsidRDefault="00A224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70885AB" w14:textId="77777777" w:rsidR="00A224F3" w:rsidRPr="00A224F3" w:rsidRDefault="00A224F3" w:rsidP="008F1771">
      <w:pPr>
        <w:rPr>
          <w:rFonts w:ascii="Comic Sans MS" w:hAnsi="Comic Sans MS"/>
          <w:sz w:val="28"/>
          <w:szCs w:val="28"/>
        </w:rPr>
      </w:pPr>
    </w:p>
    <w:sectPr w:rsidR="00A224F3" w:rsidRPr="00A224F3" w:rsidSect="00A57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F3"/>
    <w:rsid w:val="005F1A8B"/>
    <w:rsid w:val="006245E2"/>
    <w:rsid w:val="008D7F4D"/>
    <w:rsid w:val="008F1771"/>
    <w:rsid w:val="00A224F3"/>
    <w:rsid w:val="00A572D8"/>
    <w:rsid w:val="00A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8E41"/>
  <w15:chartTrackingRefBased/>
  <w15:docId w15:val="{12674198-368C-4FE2-8106-CBF2A58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24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24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24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24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24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24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24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24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24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24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4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24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24F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24F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24F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24F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24F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24F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224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2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24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24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224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224F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224F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224F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24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24F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224F3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A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2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22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Borell</dc:creator>
  <cp:keywords/>
  <dc:description/>
  <cp:lastModifiedBy>Christine Borell</cp:lastModifiedBy>
  <cp:revision>3</cp:revision>
  <dcterms:created xsi:type="dcterms:W3CDTF">2024-01-13T15:03:00Z</dcterms:created>
  <dcterms:modified xsi:type="dcterms:W3CDTF">2024-01-13T15:29:00Z</dcterms:modified>
</cp:coreProperties>
</file>